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9C5241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9C5241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362C32">
        <w:trPr>
          <w:trHeight w:val="158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Вершинина Галина </w:t>
            </w:r>
            <w:proofErr w:type="spellStart"/>
            <w:r>
              <w:rPr>
                <w:rFonts w:ascii="Times New Roman" w:hAnsi="Times New Roman" w:cs="Times New Roman"/>
              </w:rPr>
              <w:t>Исаковна</w:t>
            </w:r>
            <w:proofErr w:type="spell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делам семьи и детства администрации ЗАТО г.Железног</w:t>
            </w:r>
            <w:r>
              <w:rPr>
                <w:rFonts w:ascii="Times New Roman" w:hAnsi="Times New Roman" w:cs="Times New Roman"/>
              </w:rPr>
              <w:lastRenderedPageBreak/>
              <w:t>орск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1C7F5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860489,01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241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домов индивидуальной жилой застройки</w:t>
            </w:r>
          </w:p>
          <w:p w:rsidR="00347C8E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9C5241" w:rsidRPr="00754BA5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 общая долевая, ¼ доля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241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5241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5241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5241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1138,0</w:t>
            </w:r>
          </w:p>
          <w:p w:rsidR="00347C8E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58,3</w:t>
            </w:r>
          </w:p>
          <w:p w:rsidR="009C5241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5241" w:rsidRPr="00754BA5" w:rsidRDefault="009C5241" w:rsidP="001C7F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C7F5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</w:t>
            </w:r>
            <w:r w:rsidR="001C7F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241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5241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5241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5241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347C8E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9C5241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5241" w:rsidRPr="00754BA5" w:rsidRDefault="009C52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754BA5" w:rsidRDefault="009C5241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«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Сиента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="00E93AC9">
              <w:rPr>
                <w:rFonts w:ascii="Times New Roman" w:hAnsi="Times New Roman" w:cs="Times New Roman"/>
              </w:rPr>
              <w:t xml:space="preserve"> 2008 года выпуска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41E02" w:rsidRDefault="00754BA5" w:rsidP="009C52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58384B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58384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395FB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58384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362C32">
        <w:rPr>
          <w:rFonts w:ascii="Times New Roman" w:hAnsi="Times New Roman" w:cs="Times New Roman"/>
          <w:bCs/>
          <w:sz w:val="24"/>
          <w:szCs w:val="24"/>
        </w:rPr>
        <w:t xml:space="preserve">Вершинина Галина </w:t>
      </w:r>
      <w:proofErr w:type="spellStart"/>
      <w:r w:rsidR="00362C32">
        <w:rPr>
          <w:rFonts w:ascii="Times New Roman" w:hAnsi="Times New Roman" w:cs="Times New Roman"/>
          <w:bCs/>
          <w:sz w:val="24"/>
          <w:szCs w:val="24"/>
        </w:rPr>
        <w:t>Исаковна</w:t>
      </w:r>
      <w:proofErr w:type="spell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</w:t>
      </w:r>
      <w:r w:rsidR="008912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за </w:t>
      </w:r>
      <w:r w:rsidR="00362C32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362C32" w:rsidRPr="00754BA5" w:rsidRDefault="00362C32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2B3447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01.04.2016 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27EFD"/>
    <w:rsid w:val="00141E02"/>
    <w:rsid w:val="00154EAE"/>
    <w:rsid w:val="00160637"/>
    <w:rsid w:val="00183FE6"/>
    <w:rsid w:val="001B4A04"/>
    <w:rsid w:val="001C7F59"/>
    <w:rsid w:val="001D2AD4"/>
    <w:rsid w:val="00263C9B"/>
    <w:rsid w:val="002B3447"/>
    <w:rsid w:val="002D3430"/>
    <w:rsid w:val="002F03E3"/>
    <w:rsid w:val="002F7961"/>
    <w:rsid w:val="00347C8E"/>
    <w:rsid w:val="00362C32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016C7"/>
    <w:rsid w:val="00815910"/>
    <w:rsid w:val="00841FA1"/>
    <w:rsid w:val="0084275E"/>
    <w:rsid w:val="00891278"/>
    <w:rsid w:val="008D3462"/>
    <w:rsid w:val="008D3556"/>
    <w:rsid w:val="008F485E"/>
    <w:rsid w:val="009105B3"/>
    <w:rsid w:val="009417D2"/>
    <w:rsid w:val="0096070B"/>
    <w:rsid w:val="00981075"/>
    <w:rsid w:val="009C24EB"/>
    <w:rsid w:val="009C5241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E3B51"/>
    <w:rsid w:val="00D768AB"/>
    <w:rsid w:val="00D91701"/>
    <w:rsid w:val="00DB7AD4"/>
    <w:rsid w:val="00E50533"/>
    <w:rsid w:val="00E93AC9"/>
    <w:rsid w:val="00E94669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3</cp:revision>
  <cp:lastPrinted>2016-03-30T11:09:00Z</cp:lastPrinted>
  <dcterms:created xsi:type="dcterms:W3CDTF">2016-04-01T09:27:00Z</dcterms:created>
  <dcterms:modified xsi:type="dcterms:W3CDTF">2016-04-08T03:16:00Z</dcterms:modified>
</cp:coreProperties>
</file>